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B88" w:rsidRDefault="00146B88" w:rsidP="00F0445C">
      <w:pPr>
        <w:spacing w:before="100" w:beforeAutospacing="1" w:after="100" w:afterAutospacing="1" w:line="240" w:lineRule="auto"/>
        <w:textAlignment w:val="bottom"/>
        <w:outlineLvl w:val="1"/>
        <w:rPr>
          <w:rFonts w:ascii="Tahoma" w:eastAsia="Times New Roman" w:hAnsi="Tahoma" w:cs="Tahoma"/>
          <w:b/>
          <w:bCs/>
          <w:color w:val="55C0DF"/>
          <w:sz w:val="19"/>
          <w:szCs w:val="19"/>
          <w:lang w:eastAsia="ru-RU"/>
        </w:rPr>
      </w:pPr>
    </w:p>
    <w:p w:rsidR="00146B88" w:rsidRDefault="00146B88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  <w:t>Муниципальное автономное дошкольное образовательное учреждение «Детский сад №263»</w:t>
      </w:r>
    </w:p>
    <w:p w:rsidR="00146B88" w:rsidRDefault="00146B88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</w:p>
    <w:p w:rsidR="00146B88" w:rsidRDefault="00146B88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</w:p>
    <w:p w:rsidR="00146B88" w:rsidRDefault="00146B88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</w:p>
    <w:p w:rsidR="00146B88" w:rsidRDefault="00146B88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  <w:t xml:space="preserve"> Краткосрочный познавательный проект</w:t>
      </w:r>
    </w:p>
    <w:p w:rsidR="00146B88" w:rsidRDefault="00146B88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  <w:t>для детей старшего дошкольного возраста</w:t>
      </w:r>
    </w:p>
    <w:p w:rsidR="00146B88" w:rsidRDefault="0044434E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1.2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Радужный мир&quot;"/>
          </v:shape>
        </w:pict>
      </w:r>
    </w:p>
    <w:p w:rsidR="00146B88" w:rsidRDefault="00146B88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</w:p>
    <w:p w:rsidR="00146B88" w:rsidRDefault="00146B88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17843" cy="3617843"/>
            <wp:effectExtent l="19050" t="0" r="1657" b="0"/>
            <wp:docPr id="2" name="Рисунок 2" descr="http://www.iconsdig.com/images/original/Rainbow-Children-11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consdig.com/images/original/Rainbow-Children-1102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747" cy="3619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88" w:rsidRDefault="00146B88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  <w:t xml:space="preserve">                                                                          Подготовила: воспитатель</w:t>
      </w:r>
    </w:p>
    <w:p w:rsidR="00146B88" w:rsidRDefault="0044434E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  <w:t>Лобунько</w:t>
      </w:r>
      <w:proofErr w:type="spellEnd"/>
      <w:r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  <w:t xml:space="preserve"> Т.М.</w:t>
      </w:r>
    </w:p>
    <w:p w:rsidR="00146B88" w:rsidRDefault="00146B88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</w:p>
    <w:p w:rsidR="00146B88" w:rsidRPr="00146B88" w:rsidRDefault="00146B88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  <w:t>2017 г.</w:t>
      </w:r>
    </w:p>
    <w:p w:rsidR="00146B88" w:rsidRDefault="00146B88" w:rsidP="00146B88">
      <w:pPr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ahoma" w:eastAsia="Times New Roman" w:hAnsi="Tahoma" w:cs="Tahoma"/>
          <w:b/>
          <w:bCs/>
          <w:color w:val="55C0DF"/>
          <w:sz w:val="19"/>
          <w:szCs w:val="19"/>
          <w:lang w:eastAsia="ru-RU"/>
        </w:rPr>
      </w:pPr>
    </w:p>
    <w:p w:rsidR="00146B88" w:rsidRDefault="00F0445C" w:rsidP="00F0445C">
      <w:pPr>
        <w:spacing w:before="100" w:beforeAutospacing="1" w:after="100" w:afterAutospacing="1" w:line="240" w:lineRule="auto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«Радужный мир»</w:t>
      </w:r>
      <w:r w:rsidR="00146B88">
        <w:rPr>
          <w:rFonts w:ascii="Times New Roman" w:eastAsia="Times New Roman" w:hAnsi="Times New Roman" w:cs="Times New Roman"/>
          <w:b/>
          <w:bCs/>
          <w:color w:val="55C0DF"/>
          <w:sz w:val="28"/>
          <w:szCs w:val="28"/>
          <w:lang w:eastAsia="ru-RU"/>
        </w:rPr>
        <w:t>.</w:t>
      </w:r>
    </w:p>
    <w:p w:rsidR="00146B88" w:rsidRPr="00146B88" w:rsidRDefault="00146B88" w:rsidP="00F0445C">
      <w:pPr>
        <w:spacing w:before="100" w:beforeAutospacing="1" w:after="100" w:afterAutospacing="1" w:line="240" w:lineRule="auto"/>
        <w:textAlignment w:val="bottom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проекта: </w:t>
      </w:r>
      <w:r w:rsidRPr="00146B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краткосрочный</w:t>
      </w:r>
    </w:p>
    <w:p w:rsidR="00F0445C" w:rsidRDefault="00146B88" w:rsidP="00F0445C">
      <w:pPr>
        <w:spacing w:before="100" w:beforeAutospacing="1" w:after="100" w:afterAutospacing="1" w:line="240" w:lineRule="auto"/>
        <w:textAlignment w:val="bottom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Возраст детей: </w:t>
      </w:r>
      <w:r w:rsidRPr="00146B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 лет</w:t>
      </w:r>
    </w:p>
    <w:p w:rsidR="00DA6119" w:rsidRPr="00146B88" w:rsidRDefault="00DA6119" w:rsidP="00F0445C">
      <w:pPr>
        <w:spacing w:before="100" w:beforeAutospacing="1" w:after="100" w:afterAutospacing="1" w:line="240" w:lineRule="auto"/>
        <w:textAlignment w:val="bottom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611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Сроки реализации проекта: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01.05.2017 – 15.05.2017</w:t>
      </w:r>
    </w:p>
    <w:p w:rsidR="00F0445C" w:rsidRPr="00146B88" w:rsidRDefault="002E043E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Автор: </w:t>
      </w:r>
      <w:proofErr w:type="spellStart"/>
      <w:r w:rsidR="004443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Лобунько</w:t>
      </w:r>
      <w:proofErr w:type="spellEnd"/>
      <w:r w:rsidR="004443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Татьяна Михайловна</w:t>
      </w:r>
      <w:r w:rsidR="00F0445C" w:rsidRPr="00146B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воспитатель </w:t>
      </w:r>
      <w:r w:rsidR="004443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высше</w:t>
      </w:r>
      <w:r w:rsidR="00F0445C" w:rsidRPr="00146B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й квалификационной катего</w:t>
      </w:r>
      <w:r w:rsidR="00146B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рии МАДОУ </w:t>
      </w:r>
      <w:r w:rsidRPr="00146B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«Детский сад №263</w:t>
      </w:r>
      <w:r w:rsidR="00146B8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Проблема:</w:t>
      </w: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нашей группе очень активные ребята, зачастую им еще трудно справляться со своими эмоциями.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="002E043E"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детской симпатии</w:t>
      </w: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E043E"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творческих </w:t>
      </w:r>
      <w:r w:rsidR="002E043E"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способностей, </w:t>
      </w:r>
      <w:r w:rsidR="002E043E"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0B20"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воображения </w:t>
      </w: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наблюдательности, развитие связной речи и сплочение детского коллектива.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Алгоритм проведения. </w:t>
      </w: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день недели соответствует определенному цвету радуги по порядку. Первый, один день – вводный, и один, последний – заключительный. Проект длится две недели.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Предварительная работа.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- предварительная работа с родителями. За десять дней до начала проекта родителям сообщено о целях и оснащении проекта. В анонсе было сказано, что на каждый день проекта потребуется одежда по цветам радуги, воздушные шары, фрукты, папки по тематике проекта.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Второе, необходимо было построить алгоритм проведения каждого дня в соответствии</w:t>
      </w:r>
      <w:r w:rsidR="00220B20"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proofErr w:type="gramStart"/>
      <w:r w:rsidR="00220B20"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режимом .</w:t>
      </w:r>
      <w:proofErr w:type="gramEnd"/>
      <w:r w:rsidR="002E043E"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bookmarkEnd w:id="0"/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Выполнение проекта.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первый день проекта мы с ребятами вспомнили цвета радуги, поговорили о том, для чего они нам нужны, и каким был бы мир без ярких красок. Детей познакомили с приключениями «Девочки-Кисточки», которая отправилась в путешествие в разноцветную страну.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 второго дня начались «разноцветные дни».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каждого дня.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«Церемония вхождения в группу». С утра дети входят в группу с воздушным шариком, в одежде соответствующего цвета. В группе подбор игрушек и картин, на поднос дети складывают фрукты.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2. После завтрака - психологическое упражнение «Ощущение цвета». Ребята отвечают на вопросы: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Каким вам кажется этот цвет?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Какое он вызывает настроение?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Вам он кажется радостным или грустным? Тревожным или спокойным?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Затем проходили и</w:t>
      </w:r>
      <w:r w:rsidR="00220B20"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гры  на </w:t>
      </w:r>
      <w:proofErr w:type="spellStart"/>
      <w:r w:rsidR="00220B20"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цветовосприятие</w:t>
      </w:r>
      <w:proofErr w:type="spellEnd"/>
      <w:r w:rsidR="00220B20"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Затем воспитатель рассказывал детям сказку про цвет, проводил беседу о цвете по иллюстрациям книги Н.В.Нечаевой «Разноцветные сказки».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Упражнение на мышечное расслабление «Чем пахнет цвет?».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«Пробы дня» - ребята съедают то, что они принесли утром.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«Отпечаток ладошки на общей радуге» - каждый ребенок ставит свой отпечаток определенного цвета на общей заготовке.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Чтение детских сказок, составленных дома с родителями об определенном цвете.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 Рисование «цветовых» историй. Поскольку мы не ставили в этом проекте своей целью развитие технических навыков в </w:t>
      </w:r>
      <w:proofErr w:type="spellStart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изодеятельности</w:t>
      </w:r>
      <w:proofErr w:type="spellEnd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рисунки старались делать просто интересными для детей. Скорее это были рисунки-игры на ощущение цвета. Для этого использовались нетрадиционные способы изображения: «Монотипия», «Отпечаток», «Знакомая форма - новый образ».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результате проекта:</w:t>
      </w:r>
    </w:p>
    <w:p w:rsidR="00F0445C" w:rsidRP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возросла детская симпатия</w:t>
      </w:r>
      <w:r w:rsidR="002E043E"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0445C"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сплотился коллектив группы.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протяжении этих двух недель у всех участников проекта сохранялось радостное праздничное настроение.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проект дал большой толчок для развития детского творчества и воображения, повысился уровень связной речи.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фоторепортаж - отчёт для всех семей и гостей группы. (Приложение)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6B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Алябьева</w:t>
      </w:r>
      <w:proofErr w:type="spellEnd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Е.А. «</w:t>
      </w:r>
      <w:proofErr w:type="spellStart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Корекционно</w:t>
      </w:r>
      <w:proofErr w:type="spellEnd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-развивающие занятия для детей старшего дошкольного возраста» «ТЦ СФЕРА» Москва-2002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Нищеева</w:t>
      </w:r>
      <w:proofErr w:type="spellEnd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Н.В. «Разноцветные сказки» «</w:t>
      </w:r>
      <w:proofErr w:type="spellStart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Детсво</w:t>
      </w:r>
      <w:proofErr w:type="spellEnd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-пресс» СПб-2004</w:t>
      </w:r>
    </w:p>
    <w:p w:rsidR="00F0445C" w:rsidRPr="00146B88" w:rsidRDefault="00F0445C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Поюсова</w:t>
      </w:r>
      <w:proofErr w:type="spellEnd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Н.М, «Цветовой </w:t>
      </w:r>
      <w:proofErr w:type="spellStart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игротренинг</w:t>
      </w:r>
      <w:proofErr w:type="spellEnd"/>
      <w:r w:rsidRPr="00146B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Речь/СПб-2007</w:t>
      </w: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46B88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0445C" w:rsidRDefault="00146B88" w:rsidP="00F0445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</w:t>
      </w:r>
      <w:r w:rsidR="00F0445C" w:rsidRPr="00146B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</w:t>
      </w:r>
    </w:p>
    <w:p w:rsidR="00146B88" w:rsidRPr="00146B88" w:rsidRDefault="00146B88" w:rsidP="00146B8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25163" cy="2615979"/>
            <wp:effectExtent l="19050" t="0" r="0" b="0"/>
            <wp:docPr id="5" name="Рисунок 5" descr="C:\Documents and Settings\Светлана\Рабочий стол\Проект, режимные моменты 2017\IMG_7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лана\Рабочий стол\Проект, режимные моменты 2017\IMG_79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228" cy="261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6F6" w:rsidRPr="00146B88" w:rsidRDefault="00146B88">
      <w:pPr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146B88">
        <w:rPr>
          <w:rFonts w:ascii="Times New Roman" w:hAnsi="Times New Roman" w:cs="Times New Roman"/>
          <w:sz w:val="44"/>
          <w:szCs w:val="44"/>
        </w:rPr>
        <w:t xml:space="preserve">Первый  день – </w:t>
      </w:r>
      <w:r w:rsidRPr="00146B88">
        <w:rPr>
          <w:rFonts w:ascii="Times New Roman" w:hAnsi="Times New Roman" w:cs="Times New Roman"/>
          <w:color w:val="FF0000"/>
          <w:sz w:val="44"/>
          <w:szCs w:val="44"/>
        </w:rPr>
        <w:t>красный</w:t>
      </w:r>
    </w:p>
    <w:p w:rsidR="00146B88" w:rsidRDefault="00146B8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449583" cy="2965486"/>
            <wp:effectExtent l="19050" t="0" r="8117" b="0"/>
            <wp:docPr id="6" name="Рисунок 6" descr="C:\Documents and Settings\Светлана\Рабочий стол\Проект, режимные моменты 2017\IMG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ветлана\Рабочий стол\Проект, режимные моменты 2017\IMG_79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79" cy="296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88" w:rsidRDefault="00146B88" w:rsidP="00146B88">
      <w:pPr>
        <w:jc w:val="center"/>
        <w:rPr>
          <w:rFonts w:ascii="Times New Roman" w:hAnsi="Times New Roman" w:cs="Times New Roman"/>
          <w:b/>
          <w:color w:val="FFC000"/>
          <w:sz w:val="52"/>
          <w:szCs w:val="52"/>
        </w:rPr>
      </w:pPr>
    </w:p>
    <w:p w:rsidR="00146B88" w:rsidRDefault="00146B88" w:rsidP="00146B88">
      <w:pPr>
        <w:jc w:val="center"/>
        <w:rPr>
          <w:rFonts w:ascii="Times New Roman" w:hAnsi="Times New Roman" w:cs="Times New Roman"/>
          <w:b/>
          <w:color w:val="FFC000"/>
          <w:sz w:val="52"/>
          <w:szCs w:val="52"/>
        </w:rPr>
      </w:pPr>
    </w:p>
    <w:p w:rsidR="00146B88" w:rsidRDefault="00146B88" w:rsidP="00146B88">
      <w:pPr>
        <w:jc w:val="center"/>
        <w:rPr>
          <w:rFonts w:ascii="Times New Roman" w:hAnsi="Times New Roman" w:cs="Times New Roman"/>
          <w:b/>
          <w:color w:val="FFC000"/>
          <w:sz w:val="52"/>
          <w:szCs w:val="52"/>
        </w:rPr>
      </w:pPr>
    </w:p>
    <w:p w:rsidR="00146B88" w:rsidRDefault="00146B88" w:rsidP="00146B88">
      <w:pPr>
        <w:jc w:val="center"/>
        <w:rPr>
          <w:rFonts w:ascii="Times New Roman" w:hAnsi="Times New Roman" w:cs="Times New Roman"/>
          <w:b/>
          <w:color w:val="FFC000"/>
          <w:sz w:val="52"/>
          <w:szCs w:val="52"/>
        </w:rPr>
      </w:pPr>
    </w:p>
    <w:p w:rsidR="00146B88" w:rsidRPr="00146B88" w:rsidRDefault="00146B88" w:rsidP="00146B88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146B88">
        <w:rPr>
          <w:rFonts w:ascii="Times New Roman" w:hAnsi="Times New Roman" w:cs="Times New Roman"/>
          <w:b/>
          <w:color w:val="FFC000"/>
          <w:sz w:val="52"/>
          <w:szCs w:val="52"/>
        </w:rPr>
        <w:lastRenderedPageBreak/>
        <w:t>Оранжевый</w:t>
      </w:r>
      <w:r w:rsidRPr="00146B88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  <w:r w:rsidRPr="00146B88">
        <w:rPr>
          <w:rFonts w:ascii="Times New Roman" w:hAnsi="Times New Roman" w:cs="Times New Roman"/>
          <w:b/>
          <w:sz w:val="52"/>
          <w:szCs w:val="52"/>
        </w:rPr>
        <w:t>– второй</w:t>
      </w:r>
    </w:p>
    <w:p w:rsidR="00146B88" w:rsidRDefault="00146B8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722343" cy="2480807"/>
            <wp:effectExtent l="19050" t="0" r="0" b="0"/>
            <wp:docPr id="7" name="Рисунок 7" descr="C:\Documents and Settings\Светлана\Рабочий стол\Проект, режимные моменты 2017\IMG_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Светлана\Рабочий стол\Проект, режимные моменты 2017\IMG_8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302" cy="248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88" w:rsidRDefault="00146B88" w:rsidP="00146B88">
      <w:pPr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163775" cy="2775005"/>
            <wp:effectExtent l="19050" t="0" r="8175" b="0"/>
            <wp:docPr id="8" name="Рисунок 8" descr="C:\Documents and Settings\Светлана\Рабочий стол\Проект, режимные моменты 2017\IMG_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лана\Рабочий стол\Проект, режимные моменты 2017\IMG_8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66" cy="277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88" w:rsidRDefault="00146B88" w:rsidP="00146B8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08476" cy="2804798"/>
            <wp:effectExtent l="19050" t="0" r="1574" b="0"/>
            <wp:docPr id="9" name="Рисунок 9" descr="C:\Documents and Settings\Светлана\Рабочий стол\Проект, режимные моменты 2017\IMG_8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Светлана\Рабочий стол\Проект, режимные моменты 2017\IMG_8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20" cy="28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88" w:rsidRDefault="00146B88" w:rsidP="00146B88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46B88" w:rsidRDefault="00DA6119" w:rsidP="00146B88">
      <w:pPr>
        <w:rPr>
          <w:rFonts w:ascii="Times New Roman" w:hAnsi="Times New Roman" w:cs="Times New Roman"/>
          <w:color w:val="FF0000"/>
          <w:sz w:val="56"/>
          <w:szCs w:val="56"/>
        </w:rPr>
      </w:pPr>
      <w:r w:rsidRPr="00DA6119">
        <w:rPr>
          <w:rFonts w:ascii="Times New Roman" w:hAnsi="Times New Roman" w:cs="Times New Roman"/>
          <w:color w:val="FF0000"/>
          <w:sz w:val="56"/>
          <w:szCs w:val="56"/>
        </w:rPr>
        <w:t>Мы делили апельсин – много нас, а он один…</w:t>
      </w:r>
    </w:p>
    <w:p w:rsidR="00DA6119" w:rsidRDefault="00DA6119" w:rsidP="00DA6119">
      <w:pPr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626899" cy="2417197"/>
            <wp:effectExtent l="19050" t="0" r="0" b="0"/>
            <wp:docPr id="10" name="Рисунок 10" descr="C:\Documents and Settings\Светлана\Рабочий стол\Проект, режимные моменты 2017\IMG_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Светлана\Рабочий стол\Проект, режимные моменты 2017\IMG_8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7" cy="241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19" w:rsidRDefault="00DA6119" w:rsidP="00DA6119">
      <w:pPr>
        <w:jc w:val="right"/>
        <w:rPr>
          <w:rFonts w:ascii="Times New Roman" w:hAnsi="Times New Roman" w:cs="Times New Roman"/>
          <w:color w:val="FF0000"/>
          <w:sz w:val="56"/>
          <w:szCs w:val="56"/>
        </w:rPr>
      </w:pPr>
      <w:r>
        <w:rPr>
          <w:rFonts w:ascii="Times New Roman" w:hAnsi="Times New Roman" w:cs="Times New Roman"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3973581" cy="2981739"/>
            <wp:effectExtent l="19050" t="0" r="7869" b="0"/>
            <wp:docPr id="11" name="Рисунок 11" descr="C:\Documents and Settings\Светлана\Рабочий стол\Проект, режимные моменты 2017\2404201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Светлана\Рабочий стол\Проект, режимные моменты 2017\24042017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581" cy="298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19" w:rsidRDefault="00DA6119" w:rsidP="00DA6119">
      <w:pPr>
        <w:ind w:firstLine="708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DA6119">
        <w:rPr>
          <w:rFonts w:ascii="Times New Roman" w:hAnsi="Times New Roman" w:cs="Times New Roman"/>
          <w:b/>
          <w:color w:val="00B050"/>
          <w:sz w:val="56"/>
          <w:szCs w:val="56"/>
        </w:rPr>
        <w:t>Красный, синий, голубой – выбирай себе любой!</w:t>
      </w:r>
    </w:p>
    <w:p w:rsidR="00DA6119" w:rsidRDefault="00DA6119" w:rsidP="00DA6119">
      <w:pPr>
        <w:ind w:firstLine="708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DA6119">
        <w:rPr>
          <w:rFonts w:ascii="Times New Roman" w:hAnsi="Times New Roman" w:cs="Times New Roman"/>
          <w:b/>
          <w:color w:val="FF0000"/>
          <w:sz w:val="56"/>
          <w:szCs w:val="56"/>
        </w:rPr>
        <w:t>А еще мы все гуляли и лепили, рисовали…</w:t>
      </w:r>
    </w:p>
    <w:p w:rsidR="00DA6119" w:rsidRDefault="00DA6119" w:rsidP="00DA6119">
      <w:pPr>
        <w:ind w:firstLine="708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inline distT="0" distB="0" distL="0" distR="0">
            <wp:extent cx="4874260" cy="3657600"/>
            <wp:effectExtent l="19050" t="0" r="2540" b="0"/>
            <wp:docPr id="12" name="Рисунок 12" descr="C:\Documents and Settings\Светлана\Рабочий стол\Проект, режимные моменты 2017\24042017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Светлана\Рабочий стол\Проект, режимные моменты 2017\240420171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19" w:rsidRDefault="00DA6119" w:rsidP="00DA6119">
      <w:pPr>
        <w:ind w:firstLine="708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4874260" cy="3657600"/>
            <wp:effectExtent l="19050" t="0" r="2540" b="0"/>
            <wp:docPr id="13" name="Рисунок 13" descr="C:\Documents and Settings\Светлана\Рабочий стол\Проект, режимные моменты 2017\24042017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Светлана\Рабочий стол\Проект, режимные моменты 2017\24042017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19" w:rsidRDefault="00DA6119" w:rsidP="00DA6119">
      <w:pPr>
        <w:ind w:firstLine="708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lastRenderedPageBreak/>
        <w:drawing>
          <wp:inline distT="0" distB="0" distL="0" distR="0">
            <wp:extent cx="5105442" cy="3403158"/>
            <wp:effectExtent l="19050" t="0" r="0" b="0"/>
            <wp:docPr id="14" name="Рисунок 14" descr="C:\Documents and Settings\Светлана\Рабочий стол\Проект, режимные моменты 2017\IMG_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Светлана\Рабочий стол\Проект, режимные моменты 2017\IMG_8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42" cy="340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19" w:rsidRPr="00DA6119" w:rsidRDefault="00DA6119" w:rsidP="00DA6119">
      <w:pPr>
        <w:ind w:firstLine="708"/>
        <w:rPr>
          <w:rFonts w:ascii="Times New Roman" w:hAnsi="Times New Roman" w:cs="Times New Roman"/>
          <w:b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297180" cy="3530379"/>
            <wp:effectExtent l="19050" t="0" r="0" b="0"/>
            <wp:docPr id="15" name="Рисунок 15" descr="C:\Documents and Settings\Светлана\Рабочий стол\Проект, режимные моменты 2017\IMG_8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Светлана\Рабочий стол\Проект, режимные моменты 2017\IMG_8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968" cy="3532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6119" w:rsidRPr="00DA6119" w:rsidSect="00146B88">
      <w:pgSz w:w="11906" w:h="16838"/>
      <w:pgMar w:top="1134" w:right="851" w:bottom="1134" w:left="1134" w:header="709" w:footer="709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2D4C"/>
    <w:rsid w:val="00146B88"/>
    <w:rsid w:val="00165B21"/>
    <w:rsid w:val="00220B20"/>
    <w:rsid w:val="002E043E"/>
    <w:rsid w:val="0044434E"/>
    <w:rsid w:val="00762D4C"/>
    <w:rsid w:val="00D776F6"/>
    <w:rsid w:val="00DA6119"/>
    <w:rsid w:val="00DE6F59"/>
    <w:rsid w:val="00F0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F16D52-9C70-4536-A186-013B448F1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B21"/>
  </w:style>
  <w:style w:type="paragraph" w:styleId="2">
    <w:name w:val="heading 2"/>
    <w:basedOn w:val="a"/>
    <w:link w:val="20"/>
    <w:uiPriority w:val="9"/>
    <w:qFormat/>
    <w:rsid w:val="00F0445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0445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04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445C"/>
    <w:rPr>
      <w:b/>
      <w:bCs/>
    </w:rPr>
  </w:style>
  <w:style w:type="character" w:customStyle="1" w:styleId="apple-converted-space">
    <w:name w:val="apple-converted-space"/>
    <w:basedOn w:val="a0"/>
    <w:rsid w:val="00F0445C"/>
  </w:style>
  <w:style w:type="paragraph" w:styleId="a5">
    <w:name w:val="Balloon Text"/>
    <w:basedOn w:val="a"/>
    <w:link w:val="a6"/>
    <w:uiPriority w:val="99"/>
    <w:semiHidden/>
    <w:unhideWhenUsed/>
    <w:rsid w:val="00146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6B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2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SHEF</dc:creator>
  <cp:keywords/>
  <dc:description/>
  <cp:lastModifiedBy>Сад Детский</cp:lastModifiedBy>
  <cp:revision>7</cp:revision>
  <cp:lastPrinted>2017-05-10T05:53:00Z</cp:lastPrinted>
  <dcterms:created xsi:type="dcterms:W3CDTF">2017-05-09T14:10:00Z</dcterms:created>
  <dcterms:modified xsi:type="dcterms:W3CDTF">2019-01-24T09:14:00Z</dcterms:modified>
</cp:coreProperties>
</file>